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19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51"/>
        <w:gridCol w:w="853"/>
        <w:gridCol w:w="244"/>
        <w:gridCol w:w="627"/>
        <w:gridCol w:w="560"/>
        <w:gridCol w:w="710"/>
        <w:gridCol w:w="259"/>
        <w:gridCol w:w="375"/>
        <w:gridCol w:w="1071"/>
        <w:gridCol w:w="149"/>
        <w:gridCol w:w="129"/>
        <w:gridCol w:w="139"/>
        <w:gridCol w:w="332"/>
        <w:gridCol w:w="238"/>
        <w:gridCol w:w="1109"/>
        <w:gridCol w:w="159"/>
        <w:gridCol w:w="144"/>
        <w:gridCol w:w="647"/>
        <w:gridCol w:w="627"/>
        <w:gridCol w:w="283"/>
        <w:gridCol w:w="534"/>
        <w:gridCol w:w="315"/>
        <w:gridCol w:w="1053"/>
        <w:gridCol w:w="38"/>
      </w:tblGrid>
      <w:tr w:rsidR="00CB391A" w14:paraId="144EA9D7" w14:textId="77777777" w:rsidTr="009A0FAD">
        <w:trPr>
          <w:cantSplit/>
          <w:trHeight w:val="298"/>
        </w:trPr>
        <w:tc>
          <w:tcPr>
            <w:tcW w:w="1194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6ACF562" w14:textId="77777777" w:rsidR="00CB391A" w:rsidRDefault="00CB391A" w:rsidP="0086651D">
            <w:pPr>
              <w:spacing w:after="0" w:line="240" w:lineRule="auto"/>
              <w:ind w:left="567" w:right="567"/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</w:rPr>
              <w:t>СВЕДЕНИЯ О ЗАКАЗЧИКЕ</w:t>
            </w:r>
          </w:p>
        </w:tc>
      </w:tr>
      <w:tr w:rsidR="00CB391A" w14:paraId="4042FCC9" w14:textId="77777777" w:rsidTr="009A0FAD">
        <w:trPr>
          <w:cantSplit/>
          <w:trHeight w:val="298"/>
        </w:trPr>
        <w:tc>
          <w:tcPr>
            <w:tcW w:w="119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64C89" w14:textId="77777777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3400A5BFF8AA46B89A2206096433988C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20EA9D6B" w14:textId="77777777" w:rsidTr="00892AF6">
        <w:trPr>
          <w:cantSplit/>
          <w:trHeight w:val="298"/>
        </w:trPr>
        <w:tc>
          <w:tcPr>
            <w:tcW w:w="7037" w:type="dxa"/>
            <w:gridSpan w:val="1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64E87CC4" w14:textId="77777777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9B5B94E3BC3F47B28F1DE875AD4010F0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909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074B90" w14:textId="77777777" w:rsidR="00CB391A" w:rsidRPr="00F516B5" w:rsidRDefault="00CB391A" w:rsidP="0086651D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092EACC771C54823A055B8F91CEECDD4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28944AC8" w14:textId="77777777" w:rsidTr="00892AF6">
        <w:trPr>
          <w:cantSplit/>
          <w:trHeight w:val="311"/>
        </w:trPr>
        <w:tc>
          <w:tcPr>
            <w:tcW w:w="7037" w:type="dxa"/>
            <w:gridSpan w:val="1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63A5DDFF" w14:textId="77777777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062200B30A06477891A8F3F4E3699AC2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909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6D426E74" w14:textId="77777777" w:rsidR="00CB391A" w:rsidRPr="00F516B5" w:rsidRDefault="00CB391A" w:rsidP="0086651D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1EE0781D0FBF40E99D13F9405A9CF673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7E37D465" w14:textId="77777777" w:rsidTr="00892AF6">
        <w:trPr>
          <w:cantSplit/>
          <w:trHeight w:val="298"/>
        </w:trPr>
        <w:tc>
          <w:tcPr>
            <w:tcW w:w="7037" w:type="dxa"/>
            <w:gridSpan w:val="1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C05B132" w14:textId="77777777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E32CEE15F1FD4EBEB3C6918694F80087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909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16BC37F" w14:textId="77777777" w:rsidR="00CB391A" w:rsidRPr="00F516B5" w:rsidRDefault="00CB391A" w:rsidP="0086651D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CB97F20FB11A4E968D4C4BC7AC480232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CB391A" w14:paraId="2056BF26" w14:textId="77777777" w:rsidTr="009A0FAD">
        <w:trPr>
          <w:cantSplit/>
          <w:trHeight w:val="298"/>
        </w:trPr>
        <w:tc>
          <w:tcPr>
            <w:tcW w:w="11946" w:type="dxa"/>
            <w:gridSpan w:val="2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EDC3129" w14:textId="77777777" w:rsidR="00CB391A" w:rsidRPr="00F516B5" w:rsidRDefault="00CB391A" w:rsidP="0086651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Конечный заказчик:  </w:t>
            </w:r>
            <w:sdt>
              <w:sdtPr>
                <w:rPr>
                  <w:sz w:val="18"/>
                  <w:szCs w:val="18"/>
                </w:rPr>
                <w:id w:val="-17156929"/>
                <w:placeholder>
                  <w:docPart w:val="61E1F398CD9541298BCF7FCC008FAC66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:rsidRPr="005C42CF" w14:paraId="1D72D1DB" w14:textId="77777777" w:rsidTr="009A0FAD">
        <w:trPr>
          <w:cantSplit/>
          <w:trHeight w:val="298"/>
        </w:trPr>
        <w:tc>
          <w:tcPr>
            <w:tcW w:w="11946" w:type="dxa"/>
            <w:gridSpan w:val="2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EFD2B2" w14:textId="6BAE9238" w:rsidR="00CB391A" w:rsidRPr="00F516B5" w:rsidRDefault="00CB391A" w:rsidP="0086651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Регион эксплуатации оборудования</w:t>
            </w:r>
            <w:r w:rsidR="003C1840" w:rsidRPr="00F516B5">
              <w:rPr>
                <w:sz w:val="18"/>
                <w:szCs w:val="18"/>
              </w:rPr>
              <w:t>:</w:t>
            </w:r>
            <w:r w:rsidRPr="00F516B5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646388000"/>
                <w:placeholder>
                  <w:docPart w:val="7796436895AA4649AFC15AF66F4FF8CD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0F1BF132" w14:textId="77777777" w:rsidTr="009A0FAD">
        <w:trPr>
          <w:cantSplit/>
          <w:trHeight w:val="298"/>
        </w:trPr>
        <w:tc>
          <w:tcPr>
            <w:tcW w:w="1194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58E97435" w14:textId="77777777" w:rsidR="00CB391A" w:rsidRDefault="00CB391A" w:rsidP="0086651D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B391A" w14:paraId="3CE393A8" w14:textId="77777777" w:rsidTr="009A0FAD">
        <w:trPr>
          <w:cantSplit/>
          <w:trHeight w:val="311"/>
        </w:trPr>
        <w:tc>
          <w:tcPr>
            <w:tcW w:w="1194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0B9C5" w14:textId="5999234D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Название среды (состав</w:t>
            </w:r>
            <w:proofErr w:type="gramStart"/>
            <w:r w:rsidRPr="00F516B5">
              <w:rPr>
                <w:sz w:val="18"/>
                <w:szCs w:val="18"/>
              </w:rPr>
              <w:t>):</w:t>
            </w:r>
            <w:r w:rsidR="002F6DFB">
              <w:rPr>
                <w:sz w:val="18"/>
                <w:szCs w:val="18"/>
              </w:rPr>
              <w:t xml:space="preserve"> </w:t>
            </w:r>
            <w:r w:rsidRPr="00F516B5">
              <w:rPr>
                <w:sz w:val="18"/>
                <w:szCs w:val="18"/>
              </w:rPr>
              <w:t xml:space="preserve">  </w:t>
            </w:r>
            <w:proofErr w:type="gramEnd"/>
            <w:r w:rsidRPr="00F516B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73075823"/>
                <w:placeholder>
                  <w:docPart w:val="CBAAD09277174F66B501839BA6FAFF47"/>
                </w:placeholder>
                <w:showingPlcHdr/>
                <w:text w:multiLine="1"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1BECB7A0" w14:textId="77777777" w:rsidTr="009A0FAD">
        <w:trPr>
          <w:cantSplit/>
          <w:trHeight w:val="298"/>
        </w:trPr>
        <w:tc>
          <w:tcPr>
            <w:tcW w:w="1194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A46CC0" w14:textId="229C19DE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Описание тех. </w:t>
            </w:r>
            <w:proofErr w:type="gramStart"/>
            <w:r w:rsidRPr="00F516B5">
              <w:rPr>
                <w:sz w:val="18"/>
                <w:szCs w:val="18"/>
              </w:rPr>
              <w:t xml:space="preserve">процесса:   </w:t>
            </w:r>
            <w:proofErr w:type="gramEnd"/>
            <w:r w:rsidR="002F6DFB">
              <w:rPr>
                <w:sz w:val="18"/>
                <w:szCs w:val="18"/>
              </w:rPr>
              <w:t xml:space="preserve"> </w:t>
            </w:r>
            <w:r w:rsidRPr="00F516B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520513587"/>
                <w:placeholder>
                  <w:docPart w:val="BF932D0BE04A4BF99D0DD5F5C90DEFEC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3C1840" w14:paraId="51735868" w14:textId="77777777" w:rsidTr="00892AF6">
        <w:trPr>
          <w:cantSplit/>
          <w:trHeight w:val="311"/>
        </w:trPr>
        <w:tc>
          <w:tcPr>
            <w:tcW w:w="46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D3F9A" w14:textId="77777777" w:rsidR="003C1840" w:rsidRPr="00F516B5" w:rsidRDefault="003C1840" w:rsidP="0086651D">
            <w:pPr>
              <w:spacing w:after="0" w:line="240" w:lineRule="auto"/>
              <w:ind w:left="567" w:right="567"/>
              <w:rPr>
                <w:sz w:val="18"/>
                <w:szCs w:val="18"/>
                <w:lang w:val="en-US"/>
              </w:rPr>
            </w:pPr>
            <w:r w:rsidRPr="00F516B5">
              <w:rPr>
                <w:sz w:val="18"/>
                <w:szCs w:val="18"/>
              </w:rPr>
              <w:t xml:space="preserve">Тип учета: </w:t>
            </w:r>
          </w:p>
        </w:tc>
        <w:tc>
          <w:tcPr>
            <w:tcW w:w="38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716F9" w14:textId="77777777" w:rsidR="003C1840" w:rsidRPr="00F516B5" w:rsidRDefault="00502FB6" w:rsidP="003C1840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840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C1840" w:rsidRPr="00F516B5">
              <w:rPr>
                <w:sz w:val="18"/>
                <w:szCs w:val="18"/>
              </w:rPr>
              <w:t xml:space="preserve"> технологический учет                  </w:t>
            </w:r>
          </w:p>
        </w:tc>
        <w:tc>
          <w:tcPr>
            <w:tcW w:w="34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DF16B" w14:textId="672A31B0" w:rsidR="003C1840" w:rsidRPr="00F516B5" w:rsidRDefault="00502FB6" w:rsidP="003C1840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840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C1840" w:rsidRPr="00F516B5">
              <w:rPr>
                <w:sz w:val="18"/>
                <w:szCs w:val="18"/>
              </w:rPr>
              <w:t xml:space="preserve"> коммерческий учет</w:t>
            </w:r>
          </w:p>
        </w:tc>
      </w:tr>
      <w:tr w:rsidR="003F41B5" w14:paraId="1DE5A407" w14:textId="77777777" w:rsidTr="00892AF6">
        <w:trPr>
          <w:cantSplit/>
          <w:trHeight w:val="311"/>
        </w:trPr>
        <w:tc>
          <w:tcPr>
            <w:tcW w:w="460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E3D8C8" w14:textId="443D321E" w:rsidR="003F41B5" w:rsidRPr="00F516B5" w:rsidRDefault="003F41B5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Погрешность, % (указывается погрешность </w:t>
            </w:r>
            <w:r w:rsidR="00C15E89">
              <w:rPr>
                <w:sz w:val="18"/>
                <w:szCs w:val="18"/>
              </w:rPr>
              <w:t xml:space="preserve">в основном (полном) диапазоне </w:t>
            </w:r>
            <w:proofErr w:type="gramStart"/>
            <w:r w:rsidR="00C15E89">
              <w:rPr>
                <w:sz w:val="18"/>
                <w:szCs w:val="18"/>
              </w:rPr>
              <w:t>расходов</w:t>
            </w:r>
            <w:r w:rsidRPr="00F516B5">
              <w:rPr>
                <w:sz w:val="18"/>
                <w:szCs w:val="18"/>
              </w:rPr>
              <w:t>)</w:t>
            </w:r>
            <w:r w:rsidR="006F5F9E" w:rsidRPr="00F516B5">
              <w:rPr>
                <w:sz w:val="18"/>
                <w:szCs w:val="18"/>
              </w:rPr>
              <w:t>*</w:t>
            </w:r>
            <w:proofErr w:type="gramEnd"/>
          </w:p>
        </w:tc>
        <w:tc>
          <w:tcPr>
            <w:tcW w:w="3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003152" w14:textId="380E02DA" w:rsidR="003F41B5" w:rsidRPr="00F516B5" w:rsidRDefault="003F41B5" w:rsidP="003F41B5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F516B5">
              <w:rPr>
                <w:sz w:val="18"/>
                <w:szCs w:val="18"/>
              </w:rPr>
              <w:t xml:space="preserve">РГС:   </w:t>
            </w:r>
            <w:proofErr w:type="gramEnd"/>
            <w:r w:rsidRPr="00F516B5">
              <w:rPr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70E742" w14:textId="232C2D39" w:rsidR="003F41B5" w:rsidRPr="00F516B5" w:rsidRDefault="00502FB6" w:rsidP="000E223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013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B5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41B5" w:rsidRPr="00F516B5">
              <w:rPr>
                <w:sz w:val="18"/>
                <w:szCs w:val="18"/>
              </w:rPr>
              <w:t xml:space="preserve"> 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 xml:space="preserve"> (1,5)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</w:t>
            </w:r>
          </w:p>
        </w:tc>
        <w:tc>
          <w:tcPr>
            <w:tcW w:w="2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64D254" w14:textId="3571649A" w:rsidR="003F41B5" w:rsidRPr="00F516B5" w:rsidRDefault="00502FB6" w:rsidP="00C15E89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5169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B5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41B5" w:rsidRPr="00F516B5">
              <w:rPr>
                <w:sz w:val="18"/>
                <w:szCs w:val="18"/>
              </w:rPr>
              <w:t xml:space="preserve"> 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,0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1,9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 </w:t>
            </w:r>
            <w:r w:rsidR="00B5223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98030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23D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223D" w:rsidRPr="00F516B5">
              <w:rPr>
                <w:sz w:val="18"/>
                <w:szCs w:val="18"/>
              </w:rPr>
              <w:t xml:space="preserve"> 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</w:p>
        </w:tc>
      </w:tr>
      <w:tr w:rsidR="003F41B5" w14:paraId="36012B18" w14:textId="77777777" w:rsidTr="00892AF6">
        <w:trPr>
          <w:cantSplit/>
          <w:trHeight w:val="311"/>
        </w:trPr>
        <w:tc>
          <w:tcPr>
            <w:tcW w:w="460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137302" w14:textId="326890C8" w:rsidR="003F41B5" w:rsidRPr="00F516B5" w:rsidRDefault="003F41B5" w:rsidP="0033711C">
            <w:pPr>
              <w:spacing w:after="0" w:line="240" w:lineRule="auto"/>
              <w:ind w:left="567"/>
              <w:rPr>
                <w:sz w:val="18"/>
                <w:szCs w:val="18"/>
              </w:rPr>
            </w:pPr>
          </w:p>
        </w:tc>
        <w:tc>
          <w:tcPr>
            <w:tcW w:w="3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EDB70" w14:textId="0ECDBDBE" w:rsidR="003F41B5" w:rsidRPr="00F516B5" w:rsidRDefault="00C15E89" w:rsidP="003F41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Узел учета </w:t>
            </w:r>
            <w:proofErr w:type="gramStart"/>
            <w:r>
              <w:rPr>
                <w:sz w:val="18"/>
                <w:szCs w:val="18"/>
              </w:rPr>
              <w:t>2210</w:t>
            </w:r>
            <w:r w:rsidR="003F41B5" w:rsidRPr="00F516B5">
              <w:rPr>
                <w:sz w:val="18"/>
                <w:szCs w:val="18"/>
              </w:rPr>
              <w:t xml:space="preserve">:   </w:t>
            </w:r>
            <w:proofErr w:type="gramEnd"/>
            <w:r w:rsidR="003F41B5" w:rsidRPr="00F516B5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E5260" w14:textId="1386E19C" w:rsidR="003F41B5" w:rsidRPr="00F516B5" w:rsidRDefault="00502FB6" w:rsidP="000E223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948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B5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41B5" w:rsidRPr="00F516B5">
              <w:rPr>
                <w:sz w:val="18"/>
                <w:szCs w:val="18"/>
              </w:rPr>
              <w:t xml:space="preserve"> 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 </w:t>
            </w:r>
          </w:p>
        </w:tc>
        <w:tc>
          <w:tcPr>
            <w:tcW w:w="2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FFCC6" w14:textId="725710A1" w:rsidR="003F41B5" w:rsidRPr="00F516B5" w:rsidRDefault="00502FB6" w:rsidP="00C15E89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661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B5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>
              <w:rPr>
                <w:rFonts w:asciiTheme="majorHAnsi" w:hAnsiTheme="majorHAnsi" w:cstheme="majorHAnsi"/>
                <w:sz w:val="18"/>
                <w:szCs w:val="18"/>
              </w:rPr>
              <w:t xml:space="preserve"> 4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>%</w:t>
            </w:r>
          </w:p>
        </w:tc>
      </w:tr>
      <w:tr w:rsidR="00C15E89" w14:paraId="10487155" w14:textId="77777777" w:rsidTr="00892AF6">
        <w:trPr>
          <w:cantSplit/>
          <w:trHeight w:val="311"/>
        </w:trPr>
        <w:tc>
          <w:tcPr>
            <w:tcW w:w="460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2EBF0A" w14:textId="77777777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</w:p>
        </w:tc>
        <w:tc>
          <w:tcPr>
            <w:tcW w:w="3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3E7ED" w14:textId="578688E4" w:rsidR="00C15E89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Узел </w:t>
            </w:r>
            <w:r>
              <w:rPr>
                <w:sz w:val="18"/>
                <w:szCs w:val="18"/>
              </w:rPr>
              <w:t xml:space="preserve">учета </w:t>
            </w:r>
            <w:r w:rsidRPr="00F516B5">
              <w:rPr>
                <w:sz w:val="18"/>
                <w:szCs w:val="18"/>
              </w:rPr>
              <w:t>2230</w:t>
            </w:r>
            <w:r>
              <w:rPr>
                <w:sz w:val="18"/>
                <w:szCs w:val="18"/>
              </w:rPr>
              <w:t xml:space="preserve"> в составе </w:t>
            </w:r>
            <w:proofErr w:type="gramStart"/>
            <w:r>
              <w:rPr>
                <w:sz w:val="18"/>
                <w:szCs w:val="18"/>
              </w:rPr>
              <w:t>с  вычислителем</w:t>
            </w:r>
            <w:proofErr w:type="gramEnd"/>
            <w:r w:rsidRPr="00F516B5">
              <w:rPr>
                <w:sz w:val="18"/>
                <w:szCs w:val="18"/>
              </w:rPr>
              <w:t xml:space="preserve">:    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574B1" w14:textId="3F77ECDE" w:rsidR="00C15E89" w:rsidRDefault="00502FB6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8794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1</w:t>
            </w:r>
            <w:r w:rsidR="00B77E45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B77E45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2,5</w:t>
            </w:r>
            <w:r w:rsidR="00B77E45"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 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51CE3" w14:textId="3F796784" w:rsidR="00C15E89" w:rsidRDefault="00502FB6" w:rsidP="00B77E45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0000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B77E45">
              <w:rPr>
                <w:rFonts w:asciiTheme="majorHAnsi" w:hAnsiTheme="majorHAnsi" w:cstheme="majorHAnsi"/>
                <w:sz w:val="18"/>
                <w:szCs w:val="18"/>
              </w:rPr>
              <w:t xml:space="preserve">1,6 (4)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% 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AA568" w14:textId="6B08F313" w:rsidR="00C15E89" w:rsidRDefault="00502FB6" w:rsidP="00C15E89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620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>______</w:t>
            </w:r>
          </w:p>
        </w:tc>
      </w:tr>
      <w:tr w:rsidR="00C15E89" w14:paraId="0DD15352" w14:textId="77777777" w:rsidTr="00892AF6">
        <w:trPr>
          <w:cantSplit/>
          <w:trHeight w:val="311"/>
        </w:trPr>
        <w:tc>
          <w:tcPr>
            <w:tcW w:w="460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D4DAA9" w14:textId="77777777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</w:p>
        </w:tc>
        <w:tc>
          <w:tcPr>
            <w:tcW w:w="3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711BEF" w14:textId="5F951664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Узел учета 2230 в составе с блоком </w:t>
            </w:r>
            <w:proofErr w:type="gramStart"/>
            <w:r>
              <w:rPr>
                <w:sz w:val="18"/>
                <w:szCs w:val="18"/>
              </w:rPr>
              <w:t>коррекции</w:t>
            </w:r>
            <w:r w:rsidRPr="00F516B5">
              <w:rPr>
                <w:sz w:val="18"/>
                <w:szCs w:val="18"/>
              </w:rPr>
              <w:t xml:space="preserve">:   </w:t>
            </w:r>
            <w:proofErr w:type="gramEnd"/>
            <w:r w:rsidRPr="00F516B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AD7B9B" w14:textId="1310BAE2" w:rsidR="00C15E89" w:rsidRPr="00F516B5" w:rsidRDefault="00502FB6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757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 xml:space="preserve"> (1,6)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 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A57E8F" w14:textId="2D4F357A" w:rsidR="00C15E89" w:rsidRPr="00F516B5" w:rsidRDefault="00502FB6" w:rsidP="00C15E89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2442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>
              <w:rPr>
                <w:rFonts w:asciiTheme="majorHAnsi" w:hAnsiTheme="majorHAnsi" w:cstheme="majorHAnsi"/>
                <w:sz w:val="18"/>
                <w:szCs w:val="18"/>
              </w:rPr>
              <w:t xml:space="preserve"> 1,2 (2,1)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 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1AA24D" w14:textId="3CB96270" w:rsidR="00C15E89" w:rsidRPr="00F516B5" w:rsidRDefault="00502FB6" w:rsidP="00C15E89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349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>______</w:t>
            </w:r>
          </w:p>
        </w:tc>
      </w:tr>
      <w:tr w:rsidR="00C15E89" w14:paraId="3ABFA077" w14:textId="77777777" w:rsidTr="009A0FAD">
        <w:trPr>
          <w:cantSplit/>
          <w:trHeight w:val="298"/>
        </w:trPr>
        <w:tc>
          <w:tcPr>
            <w:tcW w:w="1194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5DF1899" w14:textId="77777777" w:rsidR="00C15E89" w:rsidRDefault="00C15E89" w:rsidP="00C15E8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15E89" w14:paraId="3F3C1362" w14:textId="77777777" w:rsidTr="00892AF6">
        <w:trPr>
          <w:cantSplit/>
          <w:trHeight w:val="311"/>
        </w:trPr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B5370" w14:textId="206AAD9E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proofErr w:type="gramStart"/>
            <w:r w:rsidRPr="00F516B5">
              <w:rPr>
                <w:sz w:val="18"/>
                <w:szCs w:val="18"/>
              </w:rPr>
              <w:t xml:space="preserve">Расход:   </w:t>
            </w:r>
            <w:proofErr w:type="gramEnd"/>
            <w:r w:rsidRPr="00F516B5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21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CD2D1" w14:textId="13C8C1A8" w:rsidR="00C15E89" w:rsidRPr="00F516B5" w:rsidRDefault="00502FB6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раб.   </w:t>
            </w:r>
            <w:sdt>
              <w:sdtPr>
                <w:rPr>
                  <w:sz w:val="18"/>
                  <w:szCs w:val="18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станд.                                                                        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081AD" w14:textId="663A691F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bookmarkEnd w:id="0"/>
            <w:r w:rsidRPr="00F516B5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BBD50" w14:textId="69DFB28F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A7C61" w14:textId="45D21228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макс.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278AB" w14:textId="270F6C30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ед. изм.</w:t>
            </w:r>
          </w:p>
        </w:tc>
      </w:tr>
      <w:tr w:rsidR="00C15E89" w14:paraId="5698617E" w14:textId="77777777" w:rsidTr="00892AF6">
        <w:trPr>
          <w:cantSplit/>
          <w:trHeight w:val="311"/>
        </w:trPr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F68913" w14:textId="15B6373F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proofErr w:type="gramStart"/>
            <w:r w:rsidRPr="00F516B5">
              <w:rPr>
                <w:sz w:val="18"/>
                <w:szCs w:val="18"/>
              </w:rPr>
              <w:t xml:space="preserve">Давление:   </w:t>
            </w:r>
            <w:proofErr w:type="gramEnd"/>
            <w:r w:rsidRPr="00F516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F58E4B" w14:textId="7AA2CE2E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127664" w14:textId="56AE6A04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54B18B" w14:textId="7C260C97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2C0BD1" w14:textId="5ABE07B2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макс.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CE4776" w14:textId="473A27D5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ед. изм.</w:t>
            </w:r>
          </w:p>
        </w:tc>
      </w:tr>
      <w:tr w:rsidR="00C15E89" w14:paraId="4C33A530" w14:textId="77777777" w:rsidTr="00892AF6">
        <w:trPr>
          <w:cantSplit/>
          <w:trHeight w:val="311"/>
        </w:trPr>
        <w:tc>
          <w:tcPr>
            <w:tcW w:w="4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67678" w14:textId="44542A9D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Температура измеряемой среды: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BA25A" w14:textId="6BF3A425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0187C" w14:textId="7CED1AD8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812F4" w14:textId="2F2BD6F7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C068A" w14:textId="3FE29D5E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516B5">
              <w:rPr>
                <w:sz w:val="18"/>
                <w:szCs w:val="18"/>
              </w:rPr>
              <w:t>ед. изм.</w:t>
            </w:r>
          </w:p>
        </w:tc>
      </w:tr>
      <w:tr w:rsidR="00C15E89" w14:paraId="4770C104" w14:textId="77777777" w:rsidTr="00892AF6">
        <w:trPr>
          <w:cantSplit/>
          <w:trHeight w:val="311"/>
        </w:trPr>
        <w:tc>
          <w:tcPr>
            <w:tcW w:w="4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BDDC5C" w14:textId="7DB282EE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Температура окружающей среды: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BBA524" w14:textId="792DABDF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BB293F" w14:textId="68277E4C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2A478D" w14:textId="4E252637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07DB32" w14:textId="0237E872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516B5">
              <w:rPr>
                <w:sz w:val="18"/>
                <w:szCs w:val="18"/>
              </w:rPr>
              <w:t>ед. изм.</w:t>
            </w:r>
          </w:p>
        </w:tc>
      </w:tr>
      <w:tr w:rsidR="00C15E89" w14:paraId="63BA37E8" w14:textId="77777777" w:rsidTr="00892AF6">
        <w:trPr>
          <w:cantSplit/>
          <w:trHeight w:val="311"/>
        </w:trPr>
        <w:tc>
          <w:tcPr>
            <w:tcW w:w="646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CA9E8" w14:textId="719D4818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Общепромышленное исполнение, без взрывозащиты  </w:t>
            </w:r>
            <w:sdt>
              <w:sdtPr>
                <w:rPr>
                  <w:sz w:val="18"/>
                  <w:szCs w:val="18"/>
                </w:rPr>
                <w:id w:val="81398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516B5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F10AF" w14:textId="2CC0EF49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Exia </w:t>
            </w:r>
            <w:sdt>
              <w:sdtPr>
                <w:rPr>
                  <w:sz w:val="18"/>
                  <w:szCs w:val="18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FD688" w14:textId="04A1E23A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16B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Gbc</w:t>
            </w:r>
            <w:r w:rsidRPr="00F516B5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9565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516B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C16D" w14:textId="77777777" w:rsidR="00C15E89" w:rsidRPr="00F516B5" w:rsidRDefault="00C15E89" w:rsidP="00C15E89">
            <w:pPr>
              <w:spacing w:after="0" w:line="240" w:lineRule="auto"/>
              <w:ind w:right="567"/>
              <w:rPr>
                <w:sz w:val="18"/>
                <w:szCs w:val="18"/>
              </w:rPr>
            </w:pPr>
          </w:p>
        </w:tc>
      </w:tr>
      <w:tr w:rsidR="00C15E89" w14:paraId="5FF94449" w14:textId="77777777" w:rsidTr="00892AF6">
        <w:trPr>
          <w:cantSplit/>
          <w:trHeight w:val="311"/>
        </w:trPr>
        <w:tc>
          <w:tcPr>
            <w:tcW w:w="4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4E21BB" w14:textId="2E84F9B7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Направления потока: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D56165" w14:textId="66E58693" w:rsidR="00C15E89" w:rsidRPr="00F516B5" w:rsidRDefault="00502FB6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0456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слева-направо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063123" w14:textId="12A8752E" w:rsidR="00C15E89" w:rsidRPr="00F516B5" w:rsidRDefault="00502FB6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4274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справа-налево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97F690" w14:textId="0EAA8524" w:rsidR="00C15E89" w:rsidRPr="00F516B5" w:rsidRDefault="00502FB6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37173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сверху-вниз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DACD0D" w14:textId="16B23299" w:rsidR="00C15E89" w:rsidRPr="00F516B5" w:rsidRDefault="00502FB6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8069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снизу-вверх</w:t>
            </w:r>
          </w:p>
        </w:tc>
      </w:tr>
      <w:tr w:rsidR="00C15E89" w14:paraId="63199797" w14:textId="77777777" w:rsidTr="00892AF6">
        <w:trPr>
          <w:cantSplit/>
          <w:trHeight w:val="311"/>
        </w:trPr>
        <w:tc>
          <w:tcPr>
            <w:tcW w:w="4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4DDD8" w14:textId="09B1A5D3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Расположение </w:t>
            </w:r>
            <w:r w:rsidR="00B77E45">
              <w:rPr>
                <w:sz w:val="18"/>
                <w:szCs w:val="18"/>
              </w:rPr>
              <w:t>блока коррекции</w:t>
            </w:r>
            <w:r w:rsidRPr="00F516B5">
              <w:rPr>
                <w:sz w:val="18"/>
                <w:szCs w:val="18"/>
              </w:rPr>
              <w:t xml:space="preserve"> </w:t>
            </w:r>
          </w:p>
          <w:p w14:paraId="4CA60B85" w14:textId="566D4CC9" w:rsidR="00C15E89" w:rsidRPr="00F516B5" w:rsidRDefault="00B77E45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установке на вертикальный трубопровод</w:t>
            </w:r>
            <w:r w:rsidR="00C15E89" w:rsidRPr="00F516B5">
              <w:rPr>
                <w:sz w:val="18"/>
                <w:szCs w:val="18"/>
              </w:rPr>
              <w:t>: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073A7" w14:textId="0F500B6E" w:rsidR="00C15E89" w:rsidRPr="00F516B5" w:rsidRDefault="00502FB6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3208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слева от счетчика</w:t>
            </w:r>
            <w:r w:rsidR="00C15E89" w:rsidRPr="00F516B5">
              <w:rPr>
                <w:sz w:val="18"/>
                <w:szCs w:val="18"/>
              </w:rPr>
              <w:t xml:space="preserve">                  </w:t>
            </w:r>
          </w:p>
        </w:tc>
        <w:tc>
          <w:tcPr>
            <w:tcW w:w="35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C832" w14:textId="5A87B5E5" w:rsidR="00C15E89" w:rsidRPr="00F516B5" w:rsidRDefault="00502FB6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7464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справа от счетчика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1EDB8" w14:textId="77777777" w:rsidR="00C15E89" w:rsidRPr="00F516B5" w:rsidRDefault="00C15E89" w:rsidP="00C15E89">
            <w:pPr>
              <w:spacing w:after="0" w:line="240" w:lineRule="auto"/>
              <w:ind w:right="567"/>
              <w:rPr>
                <w:sz w:val="18"/>
                <w:szCs w:val="18"/>
              </w:rPr>
            </w:pPr>
          </w:p>
        </w:tc>
      </w:tr>
      <w:tr w:rsidR="00C15E89" w14:paraId="0751CD24" w14:textId="77777777" w:rsidTr="00892AF6">
        <w:trPr>
          <w:gridAfter w:val="1"/>
          <w:wAfter w:w="38" w:type="dxa"/>
          <w:cantSplit/>
          <w:trHeight w:val="311"/>
        </w:trPr>
        <w:tc>
          <w:tcPr>
            <w:tcW w:w="11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19D36F4" w14:textId="77777777" w:rsidR="00C15E89" w:rsidRDefault="00C15E89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УРОВЕНЬ КОМПЛЕКТАЦИИ</w:t>
            </w:r>
          </w:p>
        </w:tc>
      </w:tr>
      <w:tr w:rsidR="00C15E89" w14:paraId="366D768C" w14:textId="77777777" w:rsidTr="00892AF6">
        <w:trPr>
          <w:gridAfter w:val="1"/>
          <w:wAfter w:w="38" w:type="dxa"/>
          <w:cantSplit/>
          <w:trHeight w:val="311"/>
        </w:trPr>
        <w:tc>
          <w:tcPr>
            <w:tcW w:w="60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A70BB" w14:textId="77777777" w:rsidR="00C15E89" w:rsidRPr="00F516B5" w:rsidRDefault="00502FB6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6089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 Узел учета                                                </w:t>
            </w:r>
            <w:sdt>
              <w:sdtPr>
                <w:rPr>
                  <w:sz w:val="18"/>
                  <w:szCs w:val="18"/>
                </w:rPr>
                <w:id w:val="53609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  Счетчик</w:t>
            </w:r>
          </w:p>
        </w:tc>
        <w:tc>
          <w:tcPr>
            <w:tcW w:w="5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8EC8" w14:textId="180DF63F" w:rsidR="00C15E89" w:rsidRPr="00F516B5" w:rsidRDefault="00C15E89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                      Количество </w:t>
            </w: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15E89" w14:paraId="0E365A07" w14:textId="77777777" w:rsidTr="00892AF6">
        <w:trPr>
          <w:gridAfter w:val="1"/>
          <w:wAfter w:w="38" w:type="dxa"/>
          <w:cantSplit/>
          <w:trHeight w:val="311"/>
        </w:trPr>
        <w:tc>
          <w:tcPr>
            <w:tcW w:w="11908" w:type="dxa"/>
            <w:gridSpan w:val="23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DB66"/>
            <w:vAlign w:val="center"/>
          </w:tcPr>
          <w:p w14:paraId="2069999A" w14:textId="0B67FD83" w:rsidR="00C15E89" w:rsidRDefault="00C15E89" w:rsidP="00C15E8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 xml:space="preserve">ТИПОРАЗМЕР </w:t>
            </w:r>
          </w:p>
        </w:tc>
      </w:tr>
      <w:tr w:rsidR="00C15E89" w14:paraId="3FB40646" w14:textId="77777777" w:rsidTr="00892AF6">
        <w:trPr>
          <w:gridAfter w:val="1"/>
          <w:wAfter w:w="38" w:type="dxa"/>
          <w:cantSplit/>
          <w:trHeight w:val="311"/>
        </w:trPr>
        <w:tc>
          <w:tcPr>
            <w:tcW w:w="13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628710B" w14:textId="77777777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859D2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Код</w:t>
            </w:r>
          </w:p>
        </w:tc>
        <w:tc>
          <w:tcPr>
            <w:tcW w:w="253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EB6338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Диапазон расходов*</w:t>
            </w:r>
          </w:p>
        </w:tc>
        <w:tc>
          <w:tcPr>
            <w:tcW w:w="12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94A4B1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Ду, мм</w:t>
            </w:r>
          </w:p>
        </w:tc>
        <w:tc>
          <w:tcPr>
            <w:tcW w:w="60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2E77FC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BBDC9D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Код</w:t>
            </w:r>
          </w:p>
        </w:tc>
        <w:tc>
          <w:tcPr>
            <w:tcW w:w="239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F578B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Диапазон расходов*</w:t>
            </w:r>
          </w:p>
        </w:tc>
        <w:tc>
          <w:tcPr>
            <w:tcW w:w="13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6254AD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Ду, мм</w:t>
            </w:r>
          </w:p>
        </w:tc>
      </w:tr>
      <w:tr w:rsidR="00C15E89" w:rsidRPr="00682D68" w14:paraId="3C2C5DF0" w14:textId="77777777" w:rsidTr="00892AF6">
        <w:trPr>
          <w:gridAfter w:val="1"/>
          <w:wAfter w:w="38" w:type="dxa"/>
          <w:cantSplit/>
          <w:trHeight w:val="311"/>
        </w:trPr>
        <w:tc>
          <w:tcPr>
            <w:tcW w:w="135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6176CE" w14:textId="77777777" w:rsidR="00C15E89" w:rsidRPr="00F516B5" w:rsidRDefault="00502FB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9942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9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17B2B3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G10</w:t>
            </w:r>
          </w:p>
        </w:tc>
        <w:tc>
          <w:tcPr>
            <w:tcW w:w="2531" w:type="dxa"/>
            <w:gridSpan w:val="5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2F4C3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0,4-16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78C26AE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25</w:t>
            </w:r>
          </w:p>
        </w:tc>
        <w:tc>
          <w:tcPr>
            <w:tcW w:w="600" w:type="dxa"/>
            <w:gridSpan w:val="3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B4EAB4" w14:textId="77777777" w:rsidR="00C15E89" w:rsidRPr="00F516B5" w:rsidRDefault="00502FB6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7995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4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9CE137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G160-100</w:t>
            </w:r>
          </w:p>
        </w:tc>
        <w:tc>
          <w:tcPr>
            <w:tcW w:w="2394" w:type="dxa"/>
            <w:gridSpan w:val="6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78F56A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1,6-250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68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6BB5D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100</w:t>
            </w:r>
          </w:p>
        </w:tc>
      </w:tr>
      <w:tr w:rsidR="00C15E89" w:rsidRPr="00682D68" w14:paraId="15A4FB02" w14:textId="77777777" w:rsidTr="00892AF6">
        <w:trPr>
          <w:gridAfter w:val="1"/>
          <w:wAfter w:w="38" w:type="dxa"/>
          <w:cantSplit/>
          <w:trHeight w:val="311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C8FB1" w14:textId="77777777" w:rsidR="00C15E89" w:rsidRPr="00F516B5" w:rsidRDefault="00502FB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965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1221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G16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49275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0,5-25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B379C1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50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3052C67E" w14:textId="77777777" w:rsidR="00C15E89" w:rsidRPr="00F516B5" w:rsidRDefault="00502FB6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138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A078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G250</w:t>
            </w:r>
          </w:p>
        </w:tc>
        <w:tc>
          <w:tcPr>
            <w:tcW w:w="2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A0D7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2,0-400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42B7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100</w:t>
            </w:r>
          </w:p>
        </w:tc>
      </w:tr>
      <w:tr w:rsidR="00C15E89" w:rsidRPr="00682D68" w14:paraId="45139FC7" w14:textId="77777777" w:rsidTr="00892AF6">
        <w:trPr>
          <w:gridAfter w:val="1"/>
          <w:wAfter w:w="38" w:type="dxa"/>
          <w:cantSplit/>
          <w:trHeight w:val="311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3E2FB9" w14:textId="77777777" w:rsidR="00C15E89" w:rsidRPr="00F516B5" w:rsidRDefault="00502FB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9792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9CEA8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G25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39E604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0,5-40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39D8FC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50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45F17E" w14:textId="77777777" w:rsidR="00C15E89" w:rsidRPr="00F516B5" w:rsidRDefault="00502FB6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3006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4E6695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G400-100</w:t>
            </w:r>
          </w:p>
        </w:tc>
        <w:tc>
          <w:tcPr>
            <w:tcW w:w="2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C24CF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3,2-650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0FED68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100</w:t>
            </w:r>
          </w:p>
        </w:tc>
      </w:tr>
      <w:tr w:rsidR="00C15E89" w:rsidRPr="00682D68" w14:paraId="56EDBAF2" w14:textId="77777777" w:rsidTr="00892AF6">
        <w:trPr>
          <w:gridAfter w:val="1"/>
          <w:wAfter w:w="38" w:type="dxa"/>
          <w:cantSplit/>
          <w:trHeight w:val="311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55C8D" w14:textId="77777777" w:rsidR="00C15E89" w:rsidRPr="00F516B5" w:rsidRDefault="00502FB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5328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C5D1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G40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C53B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0,5-65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9344F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50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40CA13F2" w14:textId="77777777" w:rsidR="00C15E89" w:rsidRPr="00F516B5" w:rsidRDefault="00502FB6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408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BFEB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G400-150</w:t>
            </w:r>
          </w:p>
        </w:tc>
        <w:tc>
          <w:tcPr>
            <w:tcW w:w="2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65C44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6,5-650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E4444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150</w:t>
            </w:r>
          </w:p>
        </w:tc>
      </w:tr>
      <w:tr w:rsidR="00C15E89" w:rsidRPr="00682D68" w14:paraId="21086742" w14:textId="77777777" w:rsidTr="00892AF6">
        <w:trPr>
          <w:gridAfter w:val="1"/>
          <w:wAfter w:w="38" w:type="dxa"/>
          <w:cantSplit/>
          <w:trHeight w:val="311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29BDD6" w14:textId="77777777" w:rsidR="00C15E89" w:rsidRPr="00F516B5" w:rsidRDefault="00502FB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879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64B87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G65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05CC01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0,5-100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70183C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50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5E6F6A" w14:textId="77777777" w:rsidR="00C15E89" w:rsidRPr="00F516B5" w:rsidRDefault="00502FB6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6336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E5297F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G650</w:t>
            </w:r>
          </w:p>
        </w:tc>
        <w:tc>
          <w:tcPr>
            <w:tcW w:w="2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75CDDE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10,0-1000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67AA9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150</w:t>
            </w:r>
          </w:p>
        </w:tc>
      </w:tr>
      <w:tr w:rsidR="00C15E89" w:rsidRPr="00682D68" w14:paraId="060155A1" w14:textId="77777777" w:rsidTr="00892AF6">
        <w:trPr>
          <w:gridAfter w:val="1"/>
          <w:wAfter w:w="38" w:type="dxa"/>
          <w:cantSplit/>
          <w:trHeight w:val="311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E00E1" w14:textId="77777777" w:rsidR="00C15E89" w:rsidRPr="00F516B5" w:rsidRDefault="00502FB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0410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49087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G100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96E4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0,8-160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97539C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80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146F50A8" w14:textId="77777777" w:rsidR="00C15E89" w:rsidRPr="00F516B5" w:rsidRDefault="00502FB6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811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5ED5D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G1000</w:t>
            </w:r>
          </w:p>
        </w:tc>
        <w:tc>
          <w:tcPr>
            <w:tcW w:w="2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FC256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16,0-1600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EFD8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200</w:t>
            </w:r>
          </w:p>
        </w:tc>
      </w:tr>
      <w:tr w:rsidR="00C15E89" w:rsidRPr="00682D68" w14:paraId="5B3A9638" w14:textId="77777777" w:rsidTr="00892AF6">
        <w:trPr>
          <w:gridAfter w:val="1"/>
          <w:wAfter w:w="38" w:type="dxa"/>
          <w:cantSplit/>
          <w:trHeight w:val="311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3EAFB7" w14:textId="77777777" w:rsidR="00C15E89" w:rsidRPr="00F516B5" w:rsidRDefault="00502FB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9323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E80275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G160-80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B30976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1,6-250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7ECE3C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80</w:t>
            </w:r>
          </w:p>
        </w:tc>
        <w:tc>
          <w:tcPr>
            <w:tcW w:w="5709" w:type="dxa"/>
            <w:gridSpan w:val="1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BA8985" w14:textId="77777777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15E89" w:rsidRPr="00682D68" w14:paraId="6923F60C" w14:textId="77777777" w:rsidTr="00892AF6">
        <w:trPr>
          <w:gridAfter w:val="1"/>
          <w:wAfter w:w="38" w:type="dxa"/>
          <w:cantSplit/>
          <w:trHeight w:val="311"/>
        </w:trPr>
        <w:tc>
          <w:tcPr>
            <w:tcW w:w="11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1D98D" w14:textId="77777777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*Диапазон расходов при рабочих условиях</w:t>
            </w:r>
          </w:p>
        </w:tc>
      </w:tr>
      <w:tr w:rsidR="00C15E89" w14:paraId="44F82FBE" w14:textId="77777777" w:rsidTr="00892AF6">
        <w:trPr>
          <w:gridAfter w:val="1"/>
          <w:wAfter w:w="38" w:type="dxa"/>
          <w:cantSplit/>
          <w:trHeight w:val="311"/>
        </w:trPr>
        <w:tc>
          <w:tcPr>
            <w:tcW w:w="11908" w:type="dxa"/>
            <w:gridSpan w:val="23"/>
            <w:tcBorders>
              <w:top w:val="nil"/>
              <w:left w:val="nil"/>
              <w:bottom w:val="nil"/>
            </w:tcBorders>
            <w:shd w:val="clear" w:color="auto" w:fill="00DB66"/>
            <w:vAlign w:val="center"/>
          </w:tcPr>
          <w:p w14:paraId="23A32611" w14:textId="77777777" w:rsidR="00C15E89" w:rsidRDefault="00C15E89" w:rsidP="00C15E89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МАТЕРИАЛ ТРУБОПРОВОДА</w:t>
            </w:r>
          </w:p>
        </w:tc>
      </w:tr>
      <w:tr w:rsidR="00C15E89" w14:paraId="106AC440" w14:textId="77777777" w:rsidTr="00892AF6">
        <w:trPr>
          <w:gridAfter w:val="1"/>
          <w:wAfter w:w="38" w:type="dxa"/>
          <w:cantSplit/>
          <w:trHeight w:val="311"/>
        </w:trPr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CD4E5" w14:textId="6A9A603C" w:rsidR="00C15E89" w:rsidRPr="00F516B5" w:rsidRDefault="00502FB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876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 Углеродистая сталь  </w:t>
            </w:r>
          </w:p>
        </w:tc>
        <w:tc>
          <w:tcPr>
            <w:tcW w:w="827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C7680" w14:textId="0D10C928" w:rsidR="00C15E89" w:rsidRPr="00F516B5" w:rsidRDefault="00502FB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73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 </w:t>
            </w:r>
            <w:proofErr w:type="gramStart"/>
            <w:r w:rsidR="00C15E89" w:rsidRPr="00F516B5">
              <w:rPr>
                <w:sz w:val="18"/>
                <w:szCs w:val="18"/>
              </w:rPr>
              <w:t>Нержавеющая  сталь</w:t>
            </w:r>
            <w:proofErr w:type="gramEnd"/>
          </w:p>
        </w:tc>
      </w:tr>
      <w:tr w:rsidR="00C15E89" w:rsidRPr="00594946" w14:paraId="39D465CC" w14:textId="77777777" w:rsidTr="00892AF6">
        <w:trPr>
          <w:gridAfter w:val="1"/>
          <w:wAfter w:w="38" w:type="dxa"/>
          <w:cantSplit/>
          <w:trHeight w:val="311"/>
        </w:trPr>
        <w:tc>
          <w:tcPr>
            <w:tcW w:w="11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C1D445C" w14:textId="77777777" w:rsidR="00C15E89" w:rsidRPr="00594946" w:rsidRDefault="00C15E89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ВЫЧИСЛИТЕЛЬ / КОРРЕКТОР</w:t>
            </w:r>
          </w:p>
        </w:tc>
      </w:tr>
      <w:tr w:rsidR="00C15E89" w:rsidRPr="00594946" w14:paraId="79B9DD65" w14:textId="77777777" w:rsidTr="00892AF6">
        <w:trPr>
          <w:gridAfter w:val="1"/>
          <w:wAfter w:w="38" w:type="dxa"/>
          <w:cantSplit/>
          <w:trHeight w:val="311"/>
        </w:trPr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72D39" w14:textId="3E376D5E" w:rsidR="00C15E89" w:rsidRPr="00F516B5" w:rsidRDefault="00502FB6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7178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cstheme="minorHAnsi"/>
                <w:sz w:val="18"/>
                <w:szCs w:val="18"/>
              </w:rPr>
              <w:t xml:space="preserve"> Флоугаз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ECDBB" w14:textId="10DBB68B" w:rsidR="00C15E89" w:rsidRPr="00F516B5" w:rsidRDefault="00502FB6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23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 СПГ742</w:t>
            </w:r>
          </w:p>
        </w:tc>
        <w:tc>
          <w:tcPr>
            <w:tcW w:w="57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22674" w14:textId="0C67B67C" w:rsidR="00C15E89" w:rsidRPr="00F516B5" w:rsidRDefault="00C15E89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r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Другое       </w:t>
            </w:r>
            <w:r w:rsidRPr="00F516B5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430206787"/>
                <w:showingPlcHdr/>
                <w:text w:multiLine="1"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15E89" w:rsidRPr="00594946" w14:paraId="20DB0743" w14:textId="77777777" w:rsidTr="00892AF6">
        <w:trPr>
          <w:gridAfter w:val="1"/>
          <w:wAfter w:w="38" w:type="dxa"/>
          <w:cantSplit/>
          <w:trHeight w:val="311"/>
        </w:trPr>
        <w:tc>
          <w:tcPr>
            <w:tcW w:w="11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9D37923" w14:textId="017F1360" w:rsidR="00C15E89" w:rsidRPr="00594946" w:rsidRDefault="00C15E89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ДОПОЛНИТЕЛЬНАЯ ИНФОРМАЦИЯ</w:t>
            </w:r>
          </w:p>
        </w:tc>
      </w:tr>
      <w:tr w:rsidR="00C15E89" w:rsidRPr="00594946" w14:paraId="0EAB488E" w14:textId="77777777" w:rsidTr="00892AF6">
        <w:trPr>
          <w:gridAfter w:val="1"/>
          <w:wAfter w:w="38" w:type="dxa"/>
          <w:cantSplit/>
          <w:trHeight w:val="311"/>
        </w:trPr>
        <w:tc>
          <w:tcPr>
            <w:tcW w:w="11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25D20" w14:textId="2F100226" w:rsidR="00C15E89" w:rsidRPr="00594946" w:rsidRDefault="00502FB6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249197224"/>
                <w:showingPlcHdr/>
                <w:text w:multiLine="1"/>
              </w:sdtPr>
              <w:sdtEndPr/>
              <w:sdtContent>
                <w:r w:rsidR="00C15E89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15E89" w14:paraId="3197D6A2" w14:textId="77777777" w:rsidTr="00892AF6">
        <w:trPr>
          <w:gridAfter w:val="1"/>
          <w:wAfter w:w="38" w:type="dxa"/>
          <w:cantSplit/>
          <w:trHeight w:val="311"/>
        </w:trPr>
        <w:tc>
          <w:tcPr>
            <w:tcW w:w="11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C0B1E57" w14:textId="77777777" w:rsidR="00C15E89" w:rsidRDefault="00C15E89" w:rsidP="00C15E8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D482F">
              <w:rPr>
                <w:b/>
                <w:color w:val="FFFFFF" w:themeColor="background1"/>
              </w:rPr>
              <w:t>КОМПЛЕКТ МОНТАЖНЫХ ЧАСТЕЙ</w:t>
            </w:r>
            <w:r w:rsidRPr="00594946">
              <w:rPr>
                <w:b/>
                <w:color w:val="FFFFFF" w:themeColor="background1"/>
              </w:rPr>
              <w:t xml:space="preserve"> К КОМПЛЕКСУ УЧЕТА</w:t>
            </w:r>
          </w:p>
        </w:tc>
      </w:tr>
      <w:tr w:rsidR="00B77E45" w14:paraId="5520B3B6" w14:textId="77777777" w:rsidTr="00892AF6">
        <w:trPr>
          <w:gridAfter w:val="1"/>
          <w:wAfter w:w="38" w:type="dxa"/>
          <w:cantSplit/>
          <w:trHeight w:val="311"/>
        </w:trPr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1D554" w14:textId="7C5A3929" w:rsidR="00B77E45" w:rsidRPr="00F516B5" w:rsidRDefault="00502FB6" w:rsidP="00C15E89">
            <w:pPr>
              <w:pStyle w:val="Default"/>
              <w:ind w:left="56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7150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FA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asciiTheme="minorHAnsi" w:hAnsiTheme="minorHAnsi" w:cstheme="minorHAnsi"/>
                <w:sz w:val="18"/>
                <w:szCs w:val="18"/>
              </w:rPr>
              <w:t xml:space="preserve">  Полный комплект       </w:t>
            </w:r>
          </w:p>
        </w:tc>
        <w:tc>
          <w:tcPr>
            <w:tcW w:w="32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1AE24" w14:textId="502FD94F" w:rsidR="00B77E45" w:rsidRPr="00F516B5" w:rsidRDefault="00502FB6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0177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Ответные фланцы                                             </w:t>
            </w:r>
          </w:p>
        </w:tc>
        <w:tc>
          <w:tcPr>
            <w:tcW w:w="27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31E08" w14:textId="77777777" w:rsidR="00B77E45" w:rsidRPr="00F516B5" w:rsidRDefault="00502FB6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7451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Метизы   </w:t>
            </w:r>
          </w:p>
        </w:tc>
        <w:tc>
          <w:tcPr>
            <w:tcW w:w="2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25E84" w14:textId="04E083A5" w:rsidR="00B77E45" w:rsidRPr="00F516B5" w:rsidRDefault="00502FB6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0499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Сетчатый фильтр конический  </w:t>
            </w:r>
          </w:p>
        </w:tc>
      </w:tr>
      <w:tr w:rsidR="00B77E45" w14:paraId="46F8A18A" w14:textId="77777777" w:rsidTr="00892AF6">
        <w:trPr>
          <w:gridAfter w:val="1"/>
          <w:wAfter w:w="38" w:type="dxa"/>
          <w:cantSplit/>
          <w:trHeight w:val="311"/>
        </w:trPr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9B2B13" w14:textId="57B0977E" w:rsidR="00B77E45" w:rsidRPr="00F516B5" w:rsidRDefault="00502FB6" w:rsidP="00C15E89">
            <w:pPr>
              <w:pStyle w:val="Default"/>
              <w:ind w:left="56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2325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FA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asciiTheme="minorHAnsi" w:hAnsiTheme="minorHAnsi" w:cstheme="minorHAnsi"/>
                <w:sz w:val="18"/>
                <w:szCs w:val="18"/>
              </w:rPr>
              <w:t xml:space="preserve">  Клапанный блок для ДД           </w:t>
            </w:r>
          </w:p>
        </w:tc>
        <w:tc>
          <w:tcPr>
            <w:tcW w:w="3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D06F8F" w14:textId="1F9AC5A4" w:rsidR="00B77E45" w:rsidRPr="00F516B5" w:rsidRDefault="00502FB6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412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Гильза для датчика температуры</w:t>
            </w:r>
          </w:p>
        </w:tc>
        <w:tc>
          <w:tcPr>
            <w:tcW w:w="2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CD802E" w14:textId="77777777" w:rsidR="00B77E45" w:rsidRPr="00F516B5" w:rsidRDefault="00502FB6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401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Шайба предохранительная   </w:t>
            </w:r>
          </w:p>
        </w:tc>
        <w:tc>
          <w:tcPr>
            <w:tcW w:w="2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54C439" w14:textId="2F545A71" w:rsidR="00B77E45" w:rsidRPr="00F516B5" w:rsidRDefault="00502FB6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4687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Нет      </w:t>
            </w:r>
          </w:p>
        </w:tc>
      </w:tr>
    </w:tbl>
    <w:p w14:paraId="1D622208" w14:textId="2897D9C6" w:rsidR="00A27EC1" w:rsidRPr="004E59D9" w:rsidRDefault="00A27EC1" w:rsidP="004E59D9">
      <w:pPr>
        <w:tabs>
          <w:tab w:val="left" w:pos="9126"/>
        </w:tabs>
        <w:spacing w:after="0" w:line="240" w:lineRule="auto"/>
        <w:rPr>
          <w:b/>
          <w:sz w:val="2"/>
          <w:szCs w:val="2"/>
        </w:rPr>
      </w:pPr>
    </w:p>
    <w:sectPr w:rsidR="00A27EC1" w:rsidRPr="004E59D9" w:rsidSect="009A0FAD">
      <w:headerReference w:type="default" r:id="rId8"/>
      <w:footerReference w:type="default" r:id="rId9"/>
      <w:pgSz w:w="11906" w:h="16838"/>
      <w:pgMar w:top="1134" w:right="0" w:bottom="1134" w:left="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67C" w14:textId="77777777" w:rsidR="00CF0997" w:rsidRDefault="00CF0997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CF0997" w:rsidRDefault="00CF0997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3513" w14:textId="2CC483C3" w:rsidR="00CF0997" w:rsidRDefault="00502FB6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9FF8CFC" wp14:editId="6129989C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502FB6" w:rsidRPr="005F4906" w14:paraId="4C6A2061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E027E92" w14:textId="77777777" w:rsidR="00502FB6" w:rsidRPr="005F4906" w:rsidRDefault="00502FB6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2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10BE6036" w14:textId="77777777" w:rsidR="00502FB6" w:rsidRDefault="00502FB6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800  301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727DC1CB" w14:textId="77777777" w:rsidR="00502FB6" w:rsidRPr="005F4906" w:rsidRDefault="00502FB6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5D808234" w14:textId="77777777" w:rsidR="00502FB6" w:rsidRPr="003B7C8E" w:rsidRDefault="00502FB6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emis-kip.kz</w:t>
                                </w:r>
                              </w:p>
                              <w:p w14:paraId="260FEFAA" w14:textId="77777777" w:rsidR="00502FB6" w:rsidRPr="005F4906" w:rsidRDefault="00502FB6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sales@emis-kip.kz</w:t>
                                </w:r>
                              </w:p>
                            </w:tc>
                          </w:tr>
                          <w:bookmarkEnd w:id="2"/>
                        </w:tbl>
                        <w:p w14:paraId="1E68F7FE" w14:textId="77777777" w:rsidR="00502FB6" w:rsidRPr="005F4906" w:rsidRDefault="00502FB6" w:rsidP="00502FB6">
                          <w:pPr>
                            <w:rPr>
                              <w:b/>
                            </w:rPr>
                          </w:pPr>
                        </w:p>
                        <w:p w14:paraId="3BFE7B14" w14:textId="77777777" w:rsidR="00502FB6" w:rsidRPr="005F4906" w:rsidRDefault="00502FB6" w:rsidP="00502FB6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FF8CFC" id="Прямоугольник 8" o:spid="_x0000_s1026" style="position:absolute;margin-left:0;margin-top:2.25pt;width:595.65pt;height:5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502FB6" w:rsidRPr="005F4906" w14:paraId="4C6A2061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E027E92" w14:textId="77777777" w:rsidR="00502FB6" w:rsidRPr="005F4906" w:rsidRDefault="00502FB6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3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10BE6036" w14:textId="77777777" w:rsidR="00502FB6" w:rsidRDefault="00502FB6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800  301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  <w:p w14:paraId="727DC1CB" w14:textId="77777777" w:rsidR="00502FB6" w:rsidRPr="005F4906" w:rsidRDefault="00502FB6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5D808234" w14:textId="77777777" w:rsidR="00502FB6" w:rsidRPr="003B7C8E" w:rsidRDefault="00502FB6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emis-kip.kz</w:t>
                          </w:r>
                        </w:p>
                        <w:p w14:paraId="260FEFAA" w14:textId="77777777" w:rsidR="00502FB6" w:rsidRPr="005F4906" w:rsidRDefault="00502FB6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sales@emis-kip.kz</w:t>
                          </w:r>
                        </w:p>
                      </w:tc>
                    </w:tr>
                    <w:bookmarkEnd w:id="3"/>
                  </w:tbl>
                  <w:p w14:paraId="1E68F7FE" w14:textId="77777777" w:rsidR="00502FB6" w:rsidRPr="005F4906" w:rsidRDefault="00502FB6" w:rsidP="00502FB6">
                    <w:pPr>
                      <w:rPr>
                        <w:b/>
                      </w:rPr>
                    </w:pPr>
                  </w:p>
                  <w:p w14:paraId="3BFE7B14" w14:textId="77777777" w:rsidR="00502FB6" w:rsidRPr="005F4906" w:rsidRDefault="00502FB6" w:rsidP="00502FB6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269" w14:textId="77777777" w:rsidR="00CF0997" w:rsidRDefault="00CF0997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CF0997" w:rsidRDefault="00CF0997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BD70" w14:textId="53908879" w:rsidR="004E59D9" w:rsidRDefault="00D70C19" w:rsidP="009A0FAD">
    <w:pPr>
      <w:pStyle w:val="a5"/>
      <w:ind w:left="567"/>
      <w:rPr>
        <w:rFonts w:ascii="Arial Black" w:hAnsi="Arial Black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AE4B96" wp14:editId="6EEEA082">
          <wp:simplePos x="0" y="0"/>
          <wp:positionH relativeFrom="column">
            <wp:posOffset>6155690</wp:posOffset>
          </wp:positionH>
          <wp:positionV relativeFrom="paragraph">
            <wp:posOffset>-81280</wp:posOffset>
          </wp:positionV>
          <wp:extent cx="1141730" cy="267970"/>
          <wp:effectExtent l="0" t="0" r="1270" b="0"/>
          <wp:wrapThrough wrapText="bothSides">
            <wp:wrapPolygon edited="0">
              <wp:start x="0" y="0"/>
              <wp:lineTo x="0" y="19962"/>
              <wp:lineTo x="21264" y="19962"/>
              <wp:lineTo x="21264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BB6">
      <w:rPr>
        <w:rFonts w:ascii="Arial Black" w:hAnsi="Arial Black"/>
      </w:rPr>
      <w:t>ОПРОСНЫЙ ЛИСТ НА ЭМИС-РГС 245</w:t>
    </w:r>
    <w:r w:rsidR="00497329">
      <w:rPr>
        <w:rFonts w:ascii="Arial Black" w:hAnsi="Arial Black"/>
      </w:rPr>
      <w:t xml:space="preserve"> / УЗЕЛ УЧЕТА </w:t>
    </w:r>
    <w:r w:rsidR="00F20D21">
      <w:rPr>
        <w:rFonts w:ascii="Arial Black" w:hAnsi="Arial Black"/>
      </w:rPr>
      <w:t>ГАЗА</w:t>
    </w:r>
  </w:p>
  <w:p w14:paraId="6869F6BF" w14:textId="36550C43" w:rsidR="00CF0997" w:rsidRPr="009A0FAD" w:rsidRDefault="009A0FAD" w:rsidP="009A0FAD">
    <w:pPr>
      <w:spacing w:before="200" w:after="100"/>
      <w:ind w:left="567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bookmarkStart w:id="1" w:name="_Hlk231986578"/>
    <w:r w:rsidR="00502FB6">
      <w:rPr>
        <w:sz w:val="16"/>
        <w:szCs w:val="16"/>
      </w:rPr>
      <w:fldChar w:fldCharType="begin"/>
    </w:r>
    <w:r w:rsidR="00502FB6">
      <w:rPr>
        <w:sz w:val="16"/>
        <w:szCs w:val="16"/>
      </w:rPr>
      <w:instrText>HYPERLINK "https://emis-kip.kz/upload/pdf/policy-personal-data.pdf%20"</w:instrText>
    </w:r>
    <w:r w:rsidR="00502FB6">
      <w:rPr>
        <w:sz w:val="16"/>
        <w:szCs w:val="16"/>
      </w:rPr>
    </w:r>
    <w:r w:rsidR="00502FB6">
      <w:rPr>
        <w:sz w:val="16"/>
        <w:szCs w:val="16"/>
      </w:rPr>
      <w:fldChar w:fldCharType="separate"/>
    </w:r>
    <w:r w:rsidR="00502FB6" w:rsidRPr="004164E0">
      <w:rPr>
        <w:rStyle w:val="ae"/>
        <w:sz w:val="16"/>
        <w:szCs w:val="16"/>
      </w:rPr>
      <w:t>https://emis-kip.kz/upload/pdf/policy-person</w:t>
    </w:r>
    <w:r w:rsidR="00502FB6" w:rsidRPr="004164E0">
      <w:rPr>
        <w:rStyle w:val="ae"/>
        <w:sz w:val="16"/>
        <w:szCs w:val="16"/>
      </w:rPr>
      <w:t>al-data</w:t>
    </w:r>
    <w:r w:rsidR="00502FB6" w:rsidRPr="004164E0">
      <w:rPr>
        <w:rStyle w:val="ae"/>
        <w:sz w:val="16"/>
        <w:szCs w:val="16"/>
      </w:rPr>
      <w:t>.pdf</w:t>
    </w:r>
    <w:r w:rsidR="00502FB6">
      <w:rPr>
        <w:sz w:val="16"/>
        <w:szCs w:val="16"/>
      </w:rPr>
      <w:fldChar w:fldCharType="end"/>
    </w:r>
    <w:bookmarkEnd w:id="1"/>
    <w:r w:rsidR="00D70C19">
      <w:rPr>
        <w:sz w:val="16"/>
        <w:szCs w:val="16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56284005">
    <w:abstractNumId w:val="0"/>
  </w:num>
  <w:num w:numId="2" w16cid:durableId="89249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11C50"/>
    <w:rsid w:val="00042E09"/>
    <w:rsid w:val="00062D11"/>
    <w:rsid w:val="00064F84"/>
    <w:rsid w:val="00092172"/>
    <w:rsid w:val="000D482F"/>
    <w:rsid w:val="000D52FC"/>
    <w:rsid w:val="000D7459"/>
    <w:rsid w:val="000D78C6"/>
    <w:rsid w:val="000E223F"/>
    <w:rsid w:val="000E7D82"/>
    <w:rsid w:val="000F6F6C"/>
    <w:rsid w:val="0010796A"/>
    <w:rsid w:val="001260D4"/>
    <w:rsid w:val="00134666"/>
    <w:rsid w:val="00157F83"/>
    <w:rsid w:val="001707A7"/>
    <w:rsid w:val="00174ED2"/>
    <w:rsid w:val="001919E8"/>
    <w:rsid w:val="001A20A9"/>
    <w:rsid w:val="001A3DA7"/>
    <w:rsid w:val="001C6AE1"/>
    <w:rsid w:val="001F32C7"/>
    <w:rsid w:val="001F778D"/>
    <w:rsid w:val="00204EC6"/>
    <w:rsid w:val="00204F4B"/>
    <w:rsid w:val="0021372F"/>
    <w:rsid w:val="00226FA4"/>
    <w:rsid w:val="00242006"/>
    <w:rsid w:val="00246C66"/>
    <w:rsid w:val="002E0ADA"/>
    <w:rsid w:val="002F6DFB"/>
    <w:rsid w:val="00320BF3"/>
    <w:rsid w:val="00323BD5"/>
    <w:rsid w:val="0033711C"/>
    <w:rsid w:val="00351D3A"/>
    <w:rsid w:val="003A4296"/>
    <w:rsid w:val="003B4541"/>
    <w:rsid w:val="003C1840"/>
    <w:rsid w:val="003C39C3"/>
    <w:rsid w:val="003D0EA4"/>
    <w:rsid w:val="003F41B5"/>
    <w:rsid w:val="00406CF4"/>
    <w:rsid w:val="00444C86"/>
    <w:rsid w:val="00446C3D"/>
    <w:rsid w:val="004805B3"/>
    <w:rsid w:val="004962DB"/>
    <w:rsid w:val="00497329"/>
    <w:rsid w:val="004E47C9"/>
    <w:rsid w:val="004E59D9"/>
    <w:rsid w:val="004F1D81"/>
    <w:rsid w:val="00502FB6"/>
    <w:rsid w:val="00506C12"/>
    <w:rsid w:val="0051239E"/>
    <w:rsid w:val="0052040E"/>
    <w:rsid w:val="005416ED"/>
    <w:rsid w:val="005424CA"/>
    <w:rsid w:val="005435CE"/>
    <w:rsid w:val="00544C65"/>
    <w:rsid w:val="00561590"/>
    <w:rsid w:val="00575C41"/>
    <w:rsid w:val="00582687"/>
    <w:rsid w:val="00594946"/>
    <w:rsid w:val="005B24D1"/>
    <w:rsid w:val="005C067B"/>
    <w:rsid w:val="005C42CF"/>
    <w:rsid w:val="005D28DF"/>
    <w:rsid w:val="005D508A"/>
    <w:rsid w:val="00606122"/>
    <w:rsid w:val="00617114"/>
    <w:rsid w:val="00682D68"/>
    <w:rsid w:val="0068668F"/>
    <w:rsid w:val="006D4A8C"/>
    <w:rsid w:val="006D7686"/>
    <w:rsid w:val="006F5668"/>
    <w:rsid w:val="006F5F9E"/>
    <w:rsid w:val="007249FD"/>
    <w:rsid w:val="007309FD"/>
    <w:rsid w:val="00734CA9"/>
    <w:rsid w:val="00735D95"/>
    <w:rsid w:val="007464DC"/>
    <w:rsid w:val="007507A2"/>
    <w:rsid w:val="00755D87"/>
    <w:rsid w:val="00792F51"/>
    <w:rsid w:val="007A60B2"/>
    <w:rsid w:val="007A6288"/>
    <w:rsid w:val="007B1E85"/>
    <w:rsid w:val="007D15C0"/>
    <w:rsid w:val="00837333"/>
    <w:rsid w:val="00877E9B"/>
    <w:rsid w:val="00892AF6"/>
    <w:rsid w:val="00896254"/>
    <w:rsid w:val="008A676B"/>
    <w:rsid w:val="008B2726"/>
    <w:rsid w:val="008B53FC"/>
    <w:rsid w:val="008E08F9"/>
    <w:rsid w:val="00907BA4"/>
    <w:rsid w:val="00930C48"/>
    <w:rsid w:val="00940EEF"/>
    <w:rsid w:val="00944AF7"/>
    <w:rsid w:val="009568B3"/>
    <w:rsid w:val="009716A1"/>
    <w:rsid w:val="00982C2D"/>
    <w:rsid w:val="009A0FAD"/>
    <w:rsid w:val="009A0FF8"/>
    <w:rsid w:val="009A59C0"/>
    <w:rsid w:val="009B72BB"/>
    <w:rsid w:val="009C07CE"/>
    <w:rsid w:val="009E4F16"/>
    <w:rsid w:val="00A22BDA"/>
    <w:rsid w:val="00A27EC1"/>
    <w:rsid w:val="00A41E31"/>
    <w:rsid w:val="00A44F29"/>
    <w:rsid w:val="00A47859"/>
    <w:rsid w:val="00A6772E"/>
    <w:rsid w:val="00A9290C"/>
    <w:rsid w:val="00AB2259"/>
    <w:rsid w:val="00AE3C55"/>
    <w:rsid w:val="00AE7B68"/>
    <w:rsid w:val="00AE7F11"/>
    <w:rsid w:val="00AF544B"/>
    <w:rsid w:val="00B05BD2"/>
    <w:rsid w:val="00B066E2"/>
    <w:rsid w:val="00B116DC"/>
    <w:rsid w:val="00B226F6"/>
    <w:rsid w:val="00B275D9"/>
    <w:rsid w:val="00B45261"/>
    <w:rsid w:val="00B5223D"/>
    <w:rsid w:val="00B720BA"/>
    <w:rsid w:val="00B72AFB"/>
    <w:rsid w:val="00B77E45"/>
    <w:rsid w:val="00B85708"/>
    <w:rsid w:val="00B86E81"/>
    <w:rsid w:val="00BA4EBB"/>
    <w:rsid w:val="00BB3DAE"/>
    <w:rsid w:val="00BF46E8"/>
    <w:rsid w:val="00C15E89"/>
    <w:rsid w:val="00C16145"/>
    <w:rsid w:val="00C20939"/>
    <w:rsid w:val="00C2751D"/>
    <w:rsid w:val="00C4231F"/>
    <w:rsid w:val="00CA3D6A"/>
    <w:rsid w:val="00CB391A"/>
    <w:rsid w:val="00CD5916"/>
    <w:rsid w:val="00CF0997"/>
    <w:rsid w:val="00D70C19"/>
    <w:rsid w:val="00D85787"/>
    <w:rsid w:val="00D93E0D"/>
    <w:rsid w:val="00DA12E0"/>
    <w:rsid w:val="00DB741A"/>
    <w:rsid w:val="00DF4F4C"/>
    <w:rsid w:val="00E04114"/>
    <w:rsid w:val="00E12503"/>
    <w:rsid w:val="00E24874"/>
    <w:rsid w:val="00E814A9"/>
    <w:rsid w:val="00EB501F"/>
    <w:rsid w:val="00F20D21"/>
    <w:rsid w:val="00F516B5"/>
    <w:rsid w:val="00F73532"/>
    <w:rsid w:val="00F9528B"/>
    <w:rsid w:val="00F9650A"/>
    <w:rsid w:val="00FA3BB6"/>
    <w:rsid w:val="00FC06F6"/>
    <w:rsid w:val="00FC38C2"/>
    <w:rsid w:val="00FC39E1"/>
    <w:rsid w:val="00FE6C1B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FAF0963"/>
  <w15:docId w15:val="{12460147-AE35-46C3-AF65-B5F4529B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  <w:style w:type="paragraph" w:customStyle="1" w:styleId="Default">
    <w:name w:val="Default"/>
    <w:rsid w:val="001F32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502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00A5BFF8AA46B89A220609643398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F3D34-9437-4015-AA22-0C2F15205197}"/>
      </w:docPartPr>
      <w:docPartBody>
        <w:p w:rsidR="0026415C" w:rsidRDefault="00533ECE" w:rsidP="00533ECE">
          <w:pPr>
            <w:pStyle w:val="3400A5BFF8AA46B89A2206096433988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9B5B94E3BC3F47B28F1DE875AD401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FB714-D7DD-4060-A9A7-53F26BFC6FC0}"/>
      </w:docPartPr>
      <w:docPartBody>
        <w:p w:rsidR="0026415C" w:rsidRDefault="00533ECE" w:rsidP="00533ECE">
          <w:pPr>
            <w:pStyle w:val="9B5B94E3BC3F47B28F1DE875AD4010F0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92EACC771C54823A055B8F91CEECD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D82690-D5B0-4FA1-BC87-558345954AC6}"/>
      </w:docPartPr>
      <w:docPartBody>
        <w:p w:rsidR="0026415C" w:rsidRDefault="00533ECE" w:rsidP="00533ECE">
          <w:pPr>
            <w:pStyle w:val="092EACC771C54823A055B8F91CEECDD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62200B30A06477891A8F3F4E3699A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D18F75-4946-46E8-BB32-61C5C60A10BF}"/>
      </w:docPartPr>
      <w:docPartBody>
        <w:p w:rsidR="0026415C" w:rsidRDefault="00533ECE" w:rsidP="00533ECE">
          <w:pPr>
            <w:pStyle w:val="062200B30A06477891A8F3F4E3699AC2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EE0781D0FBF40E99D13F9405A9CF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7940AC-37DC-4614-9321-300D57237383}"/>
      </w:docPartPr>
      <w:docPartBody>
        <w:p w:rsidR="0026415C" w:rsidRDefault="00533ECE" w:rsidP="00533ECE">
          <w:pPr>
            <w:pStyle w:val="1EE0781D0FBF40E99D13F9405A9CF673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E32CEE15F1FD4EBEB3C6918694F800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5D965F-985B-4C3E-8207-E07272E09280}"/>
      </w:docPartPr>
      <w:docPartBody>
        <w:p w:rsidR="0026415C" w:rsidRDefault="00533ECE" w:rsidP="00533ECE">
          <w:pPr>
            <w:pStyle w:val="E32CEE15F1FD4EBEB3C6918694F8008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B97F20FB11A4E968D4C4BC7AC480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677CF1-2995-4764-AB66-2BD5E12237A3}"/>
      </w:docPartPr>
      <w:docPartBody>
        <w:p w:rsidR="0026415C" w:rsidRDefault="00533ECE" w:rsidP="00533ECE">
          <w:pPr>
            <w:pStyle w:val="CB97F20FB11A4E968D4C4BC7AC480232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61E1F398CD9541298BCF7FCC008FAC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910E3-7551-423F-BD60-3F199AC70FBC}"/>
      </w:docPartPr>
      <w:docPartBody>
        <w:p w:rsidR="0026415C" w:rsidRDefault="00533ECE" w:rsidP="00533ECE">
          <w:pPr>
            <w:pStyle w:val="61E1F398CD9541298BCF7FCC008FAC66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7796436895AA4649AFC15AF66F4FF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DFADE-CBC6-44FF-8DA9-857191C6BC73}"/>
      </w:docPartPr>
      <w:docPartBody>
        <w:p w:rsidR="0026415C" w:rsidRDefault="00533ECE" w:rsidP="00533ECE">
          <w:pPr>
            <w:pStyle w:val="7796436895AA4649AFC15AF66F4FF8CD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BAAD09277174F66B501839BA6FAFF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21FA2-7EAB-4379-B026-67ACA9DE086F}"/>
      </w:docPartPr>
      <w:docPartBody>
        <w:p w:rsidR="0026415C" w:rsidRDefault="00533ECE" w:rsidP="00533ECE">
          <w:pPr>
            <w:pStyle w:val="CBAAD09277174F66B501839BA6FAFF47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BF932D0BE04A4BF99D0DD5F5C90DE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98371-B9DD-472E-9916-BD4DDF0FEF05}"/>
      </w:docPartPr>
      <w:docPartBody>
        <w:p w:rsidR="0026415C" w:rsidRDefault="00533ECE" w:rsidP="00533ECE">
          <w:pPr>
            <w:pStyle w:val="BF932D0BE04A4BF99D0DD5F5C90DEFEC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0F6F6C"/>
    <w:rsid w:val="0026415C"/>
    <w:rsid w:val="00400055"/>
    <w:rsid w:val="00533ECE"/>
    <w:rsid w:val="00582687"/>
    <w:rsid w:val="005952D1"/>
    <w:rsid w:val="006C221E"/>
    <w:rsid w:val="0078641C"/>
    <w:rsid w:val="007C6730"/>
    <w:rsid w:val="00837333"/>
    <w:rsid w:val="00895783"/>
    <w:rsid w:val="00A82712"/>
    <w:rsid w:val="00AC5E16"/>
    <w:rsid w:val="00BF46E8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ECE"/>
    <w:rPr>
      <w:color w:val="808080"/>
    </w:rPr>
  </w:style>
  <w:style w:type="paragraph" w:customStyle="1" w:styleId="3400A5BFF8AA46B89A2206096433988C1">
    <w:name w:val="3400A5BFF8AA46B89A2206096433988C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9B5B94E3BC3F47B28F1DE875AD4010F01">
    <w:name w:val="9B5B94E3BC3F47B28F1DE875AD4010F0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092EACC771C54823A055B8F91CEECDD41">
    <w:name w:val="092EACC771C54823A055B8F91CEECDD4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062200B30A06477891A8F3F4E3699AC21">
    <w:name w:val="062200B30A06477891A8F3F4E3699AC2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1EE0781D0FBF40E99D13F9405A9CF6731">
    <w:name w:val="1EE0781D0FBF40E99D13F9405A9CF673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E32CEE15F1FD4EBEB3C6918694F800871">
    <w:name w:val="E32CEE15F1FD4EBEB3C6918694F80087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CB97F20FB11A4E968D4C4BC7AC4802321">
    <w:name w:val="CB97F20FB11A4E968D4C4BC7AC480232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61E1F398CD9541298BCF7FCC008FAC661">
    <w:name w:val="61E1F398CD9541298BCF7FCC008FAC66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7796436895AA4649AFC15AF66F4FF8CD1">
    <w:name w:val="7796436895AA4649AFC15AF66F4FF8CD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CBAAD09277174F66B501839BA6FAFF47">
    <w:name w:val="CBAAD09277174F66B501839BA6FAFF47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BF932D0BE04A4BF99D0DD5F5C90DEFEC">
    <w:name w:val="BF932D0BE04A4BF99D0DD5F5C90DEFEC"/>
    <w:rsid w:val="00533ECE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2629-543E-490D-9BCB-4C505F88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2714</Characters>
  <Application>Microsoft Office Word</Application>
  <DocSecurity>0</DocSecurity>
  <Lines>135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3</cp:revision>
  <cp:lastPrinted>2023-11-09T11:54:00Z</cp:lastPrinted>
  <dcterms:created xsi:type="dcterms:W3CDTF">2026-06-10T06:08:00Z</dcterms:created>
  <dcterms:modified xsi:type="dcterms:W3CDTF">2026-06-10T07:44:00Z</dcterms:modified>
</cp:coreProperties>
</file>